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9A" w:rsidRPr="0067469A" w:rsidRDefault="0067469A" w:rsidP="00674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/>
    <w:p w:rsidR="0067469A" w:rsidRPr="0067469A" w:rsidRDefault="0067469A" w:rsidP="006746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9A">
        <w:rPr>
          <w:rFonts w:ascii="Times New Roman" w:eastAsia="Times New Roman" w:hAnsi="Times New Roman" w:cs="Times New Roman"/>
          <w:sz w:val="24"/>
          <w:szCs w:val="24"/>
        </w:rPr>
        <w:t xml:space="preserve">Poštovani, </w:t>
      </w:r>
    </w:p>
    <w:p w:rsidR="0067469A" w:rsidRPr="0067469A" w:rsidRDefault="0067469A" w:rsidP="006746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69A">
        <w:rPr>
          <w:rFonts w:ascii="Times New Roman" w:eastAsia="Times New Roman" w:hAnsi="Times New Roman" w:cs="Times New Roman"/>
          <w:sz w:val="24"/>
          <w:szCs w:val="24"/>
        </w:rPr>
        <w:t xml:space="preserve">zahvaljujemo na interesu za suradnjom s Ansamblom narodnih plesova i pjesama Hrvatske LADO. Kako bi na Vaš upit odgovorili što brže i kvalitetnije molimo Vas da ispunite obrazac za slanje ponude te ga sa mogućim dodatnim pitanjima pošaljete na mail </w:t>
      </w:r>
      <w:hyperlink r:id="rId5" w:history="1">
        <w:r w:rsidRPr="006746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lado@lado.hr</w:t>
        </w:r>
      </w:hyperlink>
    </w:p>
    <w:p w:rsidR="0067469A" w:rsidRPr="0067469A" w:rsidRDefault="0067469A" w:rsidP="0067469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rPr>
          <w:b/>
        </w:rPr>
      </w:pPr>
      <w:r w:rsidRPr="0067469A">
        <w:rPr>
          <w:b/>
        </w:rPr>
        <w:t>Označite željenu opciju (x) / Popunite prazno polje</w:t>
      </w:r>
    </w:p>
    <w:p w:rsidR="0067469A" w:rsidRPr="0067469A" w:rsidRDefault="0067469A" w:rsidP="0067469A"/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1"/>
        <w:gridCol w:w="2835"/>
        <w:gridCol w:w="964"/>
        <w:gridCol w:w="1373"/>
      </w:tblGrid>
      <w:tr w:rsidR="0067469A" w:rsidRPr="0067469A" w:rsidTr="0067469A"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7469A" w:rsidRPr="0067469A" w:rsidRDefault="0067469A" w:rsidP="002E1BBE">
            <w:pPr>
              <w:pStyle w:val="Heading1"/>
              <w:rPr>
                <w:i/>
                <w:color w:val="FFFFFF"/>
                <w:sz w:val="24"/>
                <w:szCs w:val="24"/>
                <w:lang w:val="hr-HR" w:eastAsia="en-US"/>
              </w:rPr>
            </w:pPr>
            <w:r w:rsidRPr="0067469A">
              <w:rPr>
                <w:i/>
                <w:color w:val="FFFFFF"/>
                <w:sz w:val="24"/>
                <w:szCs w:val="24"/>
                <w:lang w:val="hr-HR" w:eastAsia="en-US"/>
              </w:rPr>
              <w:t>KORISNIK / ORGANIZATOR</w:t>
            </w:r>
          </w:p>
        </w:tc>
      </w:tr>
      <w:tr w:rsidR="0067469A" w:rsidRPr="0067469A" w:rsidTr="0067469A">
        <w:trPr>
          <w:trHeight w:val="105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Naziv pravne/fizičke osobe s kojom Ansambl LADO sklapa Ugovor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5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Sjedište tvrtke, adresa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5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Ime i prezime ovlaštene osobe za potpisivanje i funkcija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OIB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Transakcijski račun - IBAN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Kontakt osoba, telefon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</w:p>
        </w:tc>
      </w:tr>
      <w:tr w:rsidR="0067469A" w:rsidRPr="0067469A" w:rsidTr="0067469A">
        <w:trPr>
          <w:trHeight w:val="10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E-mail adresa,web stranica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</w:tbl>
    <w:p w:rsidR="0067469A" w:rsidRPr="0067469A" w:rsidRDefault="0067469A" w:rsidP="0067469A"/>
    <w:p w:rsidR="0067469A" w:rsidRPr="0067469A" w:rsidRDefault="0067469A" w:rsidP="0067469A"/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236"/>
        <w:gridCol w:w="992"/>
        <w:gridCol w:w="2552"/>
        <w:gridCol w:w="23"/>
      </w:tblGrid>
      <w:tr w:rsidR="0067469A" w:rsidRPr="0067469A" w:rsidTr="0067469A">
        <w:tc>
          <w:tcPr>
            <w:tcW w:w="9203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67469A" w:rsidRPr="0067469A" w:rsidRDefault="0067469A" w:rsidP="002E1BBE">
            <w:pPr>
              <w:pStyle w:val="Heading1"/>
              <w:rPr>
                <w:i/>
                <w:color w:val="FFFFFF"/>
                <w:sz w:val="24"/>
                <w:szCs w:val="24"/>
                <w:lang w:val="hr-HR" w:eastAsia="en-US"/>
              </w:rPr>
            </w:pPr>
            <w:r w:rsidRPr="0067469A">
              <w:rPr>
                <w:i/>
                <w:color w:val="FFFFFF"/>
                <w:sz w:val="24"/>
                <w:szCs w:val="24"/>
                <w:lang w:val="hr-HR" w:eastAsia="en-US"/>
              </w:rPr>
              <w:t>VRSTA TRAŽENOG PROGRAMA</w:t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Plesni koncert Ansambla LADO                                                                            (60 izvođača/ 60-90 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ind w:left="-74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gridAfter w:val="1"/>
          <w:wAfter w:w="23" w:type="dxa"/>
          <w:trHeight w:val="10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Vokalno instrumentalni koncert Ansambla LADO          (60 izvođača/45-70minuta)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ind w:left="-74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jc w:val="center"/>
              <w:rPr>
                <w:bCs/>
                <w:i/>
                <w:color w:val="000000"/>
              </w:rPr>
            </w:pPr>
            <w:r w:rsidRPr="0067469A">
              <w:rPr>
                <w:bCs/>
                <w:i/>
                <w:color w:val="000000"/>
              </w:rPr>
              <w:t>c) Plesno-vokalno- instrumentalni nastup Ansambla LADO    “Slike iz Hrvatske“(60 izvođača,15-20 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Vokalno instrumentalni koncert Ladarica i Orkestra Ansambla LADO (40 izvođača, 45-60 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Vokalni koncert- Vokalisti Lada                                (22 izvođača,30-60 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Vokalni koncert- Ladarica                                          (9-20 izvođača, 10-45minuta)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67469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7469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Instrumentani koncert Orkestra Ansambla LADO     (16 izvođača,45-60minuta)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          h)  Poseban program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ind w:left="-18" w:firstLine="18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</w:tbl>
    <w:p w:rsidR="0067469A" w:rsidRP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260"/>
        <w:gridCol w:w="1843"/>
        <w:gridCol w:w="2054"/>
        <w:gridCol w:w="67"/>
      </w:tblGrid>
      <w:tr w:rsidR="0067469A" w:rsidRPr="0067469A" w:rsidTr="0067469A">
        <w:trPr>
          <w:gridAfter w:val="1"/>
          <w:wAfter w:w="67" w:type="dxa"/>
        </w:trPr>
        <w:tc>
          <w:tcPr>
            <w:tcW w:w="9137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7469A" w:rsidRPr="0067469A" w:rsidRDefault="0067469A" w:rsidP="002E1BBE">
            <w:pPr>
              <w:pStyle w:val="Heading1"/>
              <w:rPr>
                <w:i/>
                <w:color w:val="FFFFFF"/>
                <w:sz w:val="24"/>
                <w:szCs w:val="24"/>
                <w:lang w:val="hr-HR" w:eastAsia="en-US"/>
              </w:rPr>
            </w:pPr>
            <w:r w:rsidRPr="0067469A">
              <w:rPr>
                <w:i/>
                <w:color w:val="FFFFFF"/>
                <w:sz w:val="24"/>
                <w:szCs w:val="24"/>
                <w:lang w:val="hr-HR" w:eastAsia="en-US"/>
              </w:rPr>
              <w:t>PREDVIĐENI TERMIN I PROSTOR</w:t>
            </w:r>
          </w:p>
        </w:tc>
      </w:tr>
      <w:tr w:rsidR="0067469A" w:rsidRPr="0067469A" w:rsidTr="0067469A">
        <w:trPr>
          <w:gridAfter w:val="1"/>
          <w:wAfter w:w="67" w:type="dxa"/>
          <w:cantSplit/>
          <w:trHeight w:val="100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Datum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Vrijeme početka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shd w:val="clear" w:color="auto" w:fill="D9D9D9" w:themeFill="background1" w:themeFillShade="D9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sati</w:t>
            </w:r>
          </w:p>
        </w:tc>
      </w:tr>
      <w:tr w:rsidR="0067469A" w:rsidRPr="0067469A" w:rsidTr="0067469A">
        <w:trPr>
          <w:gridAfter w:val="1"/>
          <w:wAfter w:w="67" w:type="dxa"/>
          <w:cantSplit/>
          <w:trHeight w:val="100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Vrijeme završetka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format w:val="HH:mm"/>
                  </w:textInput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sati</w:t>
            </w:r>
          </w:p>
        </w:tc>
      </w:tr>
      <w:tr w:rsidR="0067469A" w:rsidRPr="0067469A" w:rsidTr="0067469A">
        <w:trPr>
          <w:gridAfter w:val="1"/>
          <w:wAfter w:w="67" w:type="dxa"/>
          <w:trHeight w:val="1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Pauza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  <w:bookmarkEnd w:id="1"/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DA  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Trajanje pauze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minuta</w:t>
            </w:r>
          </w:p>
        </w:tc>
      </w:tr>
      <w:tr w:rsidR="0067469A" w:rsidRPr="0067469A" w:rsidTr="0067469A">
        <w:trPr>
          <w:gridAfter w:val="1"/>
          <w:wAfter w:w="67" w:type="dxa"/>
          <w:trHeight w:val="1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Prostor koncerta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/>
        </w:tc>
      </w:tr>
      <w:tr w:rsidR="0067469A" w:rsidRPr="0067469A" w:rsidTr="0067469A">
        <w:trPr>
          <w:gridAfter w:val="1"/>
          <w:wAfter w:w="67" w:type="dxa"/>
          <w:trHeight w:val="1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Povod koncerta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/>
        </w:tc>
      </w:tr>
      <w:tr w:rsidR="0067469A" w:rsidRPr="0067469A" w:rsidTr="0067469A">
        <w:trPr>
          <w:trHeight w:val="100"/>
        </w:trPr>
        <w:tc>
          <w:tcPr>
            <w:tcW w:w="9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 w:rsidRPr="0067469A">
              <w:rPr>
                <w:b/>
                <w:i/>
                <w:color w:val="000000"/>
              </w:rPr>
              <w:t>* Korisnik/ Organizator je suglasan da za vrijeme nastupa Ansambla narodnih plesova i pjesama Hrvatske LADO nije dopušteno konzumiranje ili posluživanje jela i pića.</w:t>
            </w:r>
          </w:p>
        </w:tc>
      </w:tr>
    </w:tbl>
    <w:p w:rsidR="0067469A" w:rsidRPr="0067469A" w:rsidRDefault="0067469A" w:rsidP="006746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469A" w:rsidRPr="0067469A" w:rsidRDefault="0067469A" w:rsidP="006746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3827"/>
        <w:gridCol w:w="1701"/>
        <w:gridCol w:w="1630"/>
      </w:tblGrid>
      <w:tr w:rsidR="0067469A" w:rsidRPr="0067469A" w:rsidTr="0067469A">
        <w:tc>
          <w:tcPr>
            <w:tcW w:w="9204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7469A" w:rsidRPr="0067469A" w:rsidRDefault="0067469A" w:rsidP="002E1BBE">
            <w:pPr>
              <w:pStyle w:val="Heading1"/>
              <w:rPr>
                <w:i/>
                <w:color w:val="FFFFFF"/>
                <w:sz w:val="24"/>
                <w:szCs w:val="24"/>
                <w:lang w:val="hr-HR" w:eastAsia="en-US"/>
              </w:rPr>
            </w:pPr>
            <w:r w:rsidRPr="0067469A">
              <w:rPr>
                <w:i/>
                <w:color w:val="FFFFFF"/>
                <w:sz w:val="24"/>
                <w:szCs w:val="24"/>
                <w:lang w:val="hr-HR" w:eastAsia="en-US"/>
              </w:rPr>
              <w:t>PUBLIKA</w:t>
            </w:r>
          </w:p>
        </w:tc>
      </w:tr>
      <w:tr w:rsidR="0067469A" w:rsidRPr="0067469A" w:rsidTr="0067469A">
        <w:trPr>
          <w:trHeight w:val="715"/>
        </w:trPr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Način ulaska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 xml:space="preserve"> Ulaznice </w:t>
            </w:r>
          </w:p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 xml:space="preserve"> Besplatne ulaznice</w:t>
            </w:r>
          </w:p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instrText xml:space="preserve"> FORMCHECKBOX </w:instrText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 xml:space="preserve"> Ulaznice uz pozivnice*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Očekivani broj posjetitelja</w:t>
            </w:r>
          </w:p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/</w:t>
            </w:r>
          </w:p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 xml:space="preserve"> broj sjedećih mjesta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t xml:space="preserve"> </w:t>
            </w:r>
          </w:p>
          <w:p w:rsidR="0067469A" w:rsidRPr="0067469A" w:rsidRDefault="0067469A" w:rsidP="002E1BBE"/>
          <w:p w:rsidR="0067469A" w:rsidRPr="0067469A" w:rsidRDefault="0067469A" w:rsidP="002E1BBE"/>
          <w:p w:rsidR="0067469A" w:rsidRPr="0067469A" w:rsidRDefault="0067469A" w:rsidP="002E1BBE">
            <w:r w:rsidRPr="0067469A">
              <w:rPr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7469A">
              <w:rPr>
                <w:i/>
                <w:color w:val="000000"/>
              </w:rPr>
              <w:instrText xml:space="preserve"> FORMTEXT </w:instrText>
            </w:r>
            <w:r w:rsidRPr="0067469A">
              <w:rPr>
                <w:b/>
                <w:i/>
                <w:color w:val="000000"/>
              </w:rPr>
            </w:r>
            <w:r w:rsidRPr="0067469A">
              <w:rPr>
                <w:b/>
                <w:i/>
                <w:color w:val="000000"/>
              </w:rPr>
              <w:fldChar w:fldCharType="separate"/>
            </w:r>
            <w:r w:rsidRPr="0067469A">
              <w:rPr>
                <w:i/>
                <w:color w:val="000000"/>
              </w:rPr>
              <w:t> </w:t>
            </w:r>
            <w:r w:rsidRPr="0067469A">
              <w:rPr>
                <w:i/>
                <w:color w:val="000000"/>
              </w:rPr>
              <w:t> </w:t>
            </w:r>
            <w:r w:rsidRPr="0067469A">
              <w:rPr>
                <w:i/>
                <w:color w:val="000000"/>
              </w:rPr>
              <w:t> </w:t>
            </w:r>
            <w:r w:rsidRPr="0067469A">
              <w:rPr>
                <w:i/>
                <w:color w:val="000000"/>
              </w:rPr>
              <w:t> </w:t>
            </w:r>
            <w:r w:rsidRPr="0067469A">
              <w:rPr>
                <w:b/>
                <w:i/>
                <w:color w:val="000000"/>
              </w:rPr>
              <w:fldChar w:fldCharType="end"/>
            </w:r>
          </w:p>
        </w:tc>
      </w:tr>
      <w:tr w:rsidR="0067469A" w:rsidRPr="0067469A" w:rsidTr="0067469A">
        <w:trPr>
          <w:trHeight w:val="100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jc w:val="right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sz w:val="24"/>
                <w:szCs w:val="24"/>
                <w:lang w:val="hr-HR" w:eastAsia="en-US"/>
              </w:rPr>
              <w:t>Cijene ulaznica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9A" w:rsidRPr="0067469A" w:rsidRDefault="0067469A" w:rsidP="002E1BBE">
            <w:pPr>
              <w:pStyle w:val="Heading1"/>
              <w:tabs>
                <w:tab w:val="right" w:leader="dot" w:pos="8647"/>
              </w:tabs>
              <w:spacing w:before="60" w:after="60"/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pP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begin">
                <w:ffData>
                  <w:name w:val="txtOrganizator"/>
                  <w:enabled/>
                  <w:calcOnExit w:val="0"/>
                  <w:textInput/>
                </w:ffData>
              </w:fldCha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instrText xml:space="preserve"> FORMTEXT </w:instrTex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separate"/>
            </w:r>
            <w:r w:rsidRPr="0067469A">
              <w:rPr>
                <w:b w:val="0"/>
                <w:i/>
                <w:noProof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noProof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noProof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noProof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noProof/>
                <w:color w:val="000000"/>
                <w:sz w:val="24"/>
                <w:szCs w:val="24"/>
                <w:lang w:val="hr-HR" w:eastAsia="en-US"/>
              </w:rPr>
              <w:t> </w:t>
            </w:r>
            <w:r w:rsidRPr="0067469A">
              <w:rPr>
                <w:b w:val="0"/>
                <w:i/>
                <w:color w:val="000000"/>
                <w:sz w:val="24"/>
                <w:szCs w:val="24"/>
                <w:lang w:val="hr-HR" w:eastAsia="en-US"/>
              </w:rPr>
              <w:fldChar w:fldCharType="end"/>
            </w:r>
          </w:p>
        </w:tc>
      </w:tr>
    </w:tbl>
    <w:p w:rsidR="0067469A" w:rsidRPr="0067469A" w:rsidRDefault="0067469A" w:rsidP="0067469A"/>
    <w:p w:rsidR="0067469A" w:rsidRPr="0067469A" w:rsidRDefault="0067469A" w:rsidP="0067469A"/>
    <w:p w:rsidR="0067469A" w:rsidRPr="0067469A" w:rsidRDefault="0067469A" w:rsidP="0067469A"/>
    <w:p w:rsidR="0067469A" w:rsidRPr="0067469A" w:rsidRDefault="0067469A" w:rsidP="0067469A"/>
    <w:p w:rsidR="006B36D1" w:rsidRPr="0067469A" w:rsidRDefault="006B36D1"/>
    <w:sectPr w:rsidR="006B36D1" w:rsidRPr="006746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E" w:rsidRPr="00D83494" w:rsidRDefault="0067469A" w:rsidP="00752FCE">
    <w:pPr>
      <w:pStyle w:val="Footer"/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>Ansambl narodnih plesova i pjesama Hrvatske LADO</w:t>
    </w:r>
  </w:p>
  <w:p w:rsidR="00752FCE" w:rsidRPr="00D83494" w:rsidRDefault="0067469A" w:rsidP="00752FCE">
    <w:pPr>
      <w:pStyle w:val="Footer"/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>HRVATSKA – 10000 Zagreb,  Trg maršala Tita 6a</w:t>
    </w:r>
  </w:p>
  <w:p w:rsidR="00752FCE" w:rsidRPr="00D83494" w:rsidRDefault="0067469A" w:rsidP="00752FCE">
    <w:pPr>
      <w:pStyle w:val="Footer"/>
      <w:tabs>
        <w:tab w:val="clear" w:pos="4536"/>
        <w:tab w:val="center" w:pos="4560"/>
        <w:tab w:val="right" w:pos="9120"/>
      </w:tabs>
      <w:jc w:val="center"/>
      <w:rPr>
        <w:rFonts w:ascii="Arial Narrow" w:hAnsi="Arial Narrow"/>
        <w:sz w:val="20"/>
        <w:szCs w:val="22"/>
      </w:rPr>
    </w:pPr>
    <w:r w:rsidRPr="00D83494">
      <w:rPr>
        <w:rFonts w:ascii="Arial Narrow" w:hAnsi="Arial Narrow"/>
        <w:sz w:val="20"/>
        <w:szCs w:val="22"/>
      </w:rPr>
      <w:t xml:space="preserve">Tel: +385 1 48 28 472, </w:t>
    </w:r>
    <w:r>
      <w:rPr>
        <w:rFonts w:ascii="Arial Narrow" w:hAnsi="Arial Narrow"/>
        <w:sz w:val="20"/>
        <w:szCs w:val="22"/>
      </w:rPr>
      <w:t>+385 1</w:t>
    </w:r>
    <w:r w:rsidRPr="00D83494">
      <w:rPr>
        <w:rFonts w:ascii="Arial Narrow" w:hAnsi="Arial Narrow"/>
        <w:sz w:val="20"/>
        <w:szCs w:val="22"/>
      </w:rPr>
      <w:t xml:space="preserve"> </w:t>
    </w:r>
    <w:r w:rsidRPr="00106FC0">
      <w:rPr>
        <w:rFonts w:ascii="Arial Narrow" w:hAnsi="Arial Narrow"/>
        <w:sz w:val="20"/>
        <w:szCs w:val="22"/>
      </w:rPr>
      <w:t>48</w:t>
    </w:r>
    <w:r>
      <w:rPr>
        <w:rFonts w:ascii="Arial Narrow" w:hAnsi="Arial Narrow"/>
        <w:sz w:val="20"/>
        <w:szCs w:val="22"/>
      </w:rPr>
      <w:t xml:space="preserve"> </w:t>
    </w:r>
    <w:r w:rsidRPr="00106FC0">
      <w:rPr>
        <w:rFonts w:ascii="Arial Narrow" w:hAnsi="Arial Narrow"/>
        <w:sz w:val="20"/>
        <w:szCs w:val="22"/>
      </w:rPr>
      <w:t>28 473</w:t>
    </w:r>
    <w:r w:rsidRPr="00D83494">
      <w:rPr>
        <w:rFonts w:ascii="Arial Narrow" w:hAnsi="Arial Narrow"/>
        <w:sz w:val="20"/>
        <w:szCs w:val="22"/>
      </w:rPr>
      <w:t>; fax: + 385 1 48 28 474</w:t>
    </w:r>
  </w:p>
  <w:p w:rsidR="00752FCE" w:rsidRPr="00D83494" w:rsidRDefault="0067469A" w:rsidP="00752FCE">
    <w:pPr>
      <w:pStyle w:val="Footer"/>
      <w:jc w:val="center"/>
      <w:rPr>
        <w:rFonts w:ascii="Arial Narrow" w:hAnsi="Arial Narrow"/>
        <w:color w:val="0000FF"/>
        <w:sz w:val="20"/>
        <w:szCs w:val="22"/>
        <w:u w:val="single"/>
      </w:rPr>
    </w:pPr>
    <w:r w:rsidRPr="00D83494">
      <w:rPr>
        <w:rFonts w:ascii="Arial Narrow" w:hAnsi="Arial Narrow"/>
        <w:sz w:val="20"/>
        <w:szCs w:val="22"/>
      </w:rPr>
      <w:t>lado@lado.hr  -  www.lado.hr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14" w:rsidRDefault="0067469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59988DF" wp14:editId="3E2480A5">
          <wp:simplePos x="0" y="0"/>
          <wp:positionH relativeFrom="margin">
            <wp:align>center</wp:align>
          </wp:positionH>
          <wp:positionV relativeFrom="paragraph">
            <wp:posOffset>29018</wp:posOffset>
          </wp:positionV>
          <wp:extent cx="3974362" cy="515704"/>
          <wp:effectExtent l="0" t="0" r="762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DO - Novi Logo skic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362" cy="51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CAE"/>
    <w:multiLevelType w:val="hybridMultilevel"/>
    <w:tmpl w:val="C7EAEF82"/>
    <w:lvl w:ilvl="0" w:tplc="A7A4F1C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75DF4"/>
    <w:multiLevelType w:val="hybridMultilevel"/>
    <w:tmpl w:val="CF6C0F94"/>
    <w:lvl w:ilvl="0" w:tplc="E294FD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i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A"/>
    <w:rsid w:val="0067469A"/>
    <w:rsid w:val="006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B449"/>
  <w15:chartTrackingRefBased/>
  <w15:docId w15:val="{3EAD79E6-F648-4571-8FB8-E89F156D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469A"/>
    <w:pPr>
      <w:keepNext/>
      <w:outlineLvl w:val="0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6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74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46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6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46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746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ado@lad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</dc:creator>
  <cp:keywords/>
  <dc:description/>
  <cp:lastModifiedBy>Livija</cp:lastModifiedBy>
  <cp:revision>1</cp:revision>
  <dcterms:created xsi:type="dcterms:W3CDTF">2016-11-08T11:46:00Z</dcterms:created>
  <dcterms:modified xsi:type="dcterms:W3CDTF">2016-11-08T11:52:00Z</dcterms:modified>
</cp:coreProperties>
</file>